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7B243" w14:textId="77777777" w:rsidR="00D923A2" w:rsidRDefault="00D923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55EB166" w14:textId="77777777" w:rsidR="00D923A2" w:rsidRDefault="00D923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2D8FF70" w14:textId="77777777" w:rsidR="00D35EFB" w:rsidRDefault="00D35EFB" w:rsidP="00D35EFB">
      <w:pPr>
        <w:pStyle w:val="NoSpacing"/>
      </w:pPr>
    </w:p>
    <w:p w14:paraId="25B082EC" w14:textId="234F5E02" w:rsidR="005968A5" w:rsidRDefault="005968A5" w:rsidP="00D35EFB">
      <w:pPr>
        <w:pStyle w:val="NoSpacing"/>
        <w:jc w:val="center"/>
        <w:rPr>
          <w:b/>
          <w:bCs/>
          <w:color w:val="44546A" w:themeColor="text2"/>
          <w:sz w:val="18"/>
          <w:szCs w:val="18"/>
        </w:rPr>
      </w:pPr>
    </w:p>
    <w:p w14:paraId="36D62AD9" w14:textId="5136A28B" w:rsidR="002F7483" w:rsidRDefault="002F7483" w:rsidP="00D35EFB">
      <w:pPr>
        <w:pStyle w:val="NoSpacing"/>
        <w:jc w:val="center"/>
        <w:rPr>
          <w:b/>
          <w:bCs/>
          <w:color w:val="44546A" w:themeColor="text2"/>
          <w:sz w:val="18"/>
          <w:szCs w:val="18"/>
        </w:rPr>
      </w:pPr>
    </w:p>
    <w:p w14:paraId="380694ED" w14:textId="6F8C072F" w:rsidR="002F7483" w:rsidRDefault="002F7483" w:rsidP="00D35EFB">
      <w:pPr>
        <w:pStyle w:val="NoSpacing"/>
        <w:jc w:val="center"/>
        <w:rPr>
          <w:b/>
          <w:bCs/>
          <w:color w:val="44546A" w:themeColor="text2"/>
          <w:sz w:val="18"/>
          <w:szCs w:val="18"/>
        </w:rPr>
      </w:pPr>
    </w:p>
    <w:p w14:paraId="00EE90D0" w14:textId="77777777" w:rsidR="002F7483" w:rsidRPr="002F7483" w:rsidRDefault="002F7483" w:rsidP="002F7483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F7483">
        <w:rPr>
          <w:rFonts w:ascii="Times New Roman" w:eastAsia="Times New Roman" w:hAnsi="Times New Roman" w:cs="Times New Roman"/>
          <w:b/>
          <w:bCs/>
          <w:sz w:val="32"/>
          <w:szCs w:val="32"/>
        </w:rPr>
        <w:t>ADMISSIONS/ATTENDANCE</w:t>
      </w:r>
    </w:p>
    <w:p w14:paraId="291CAC17" w14:textId="77777777" w:rsidR="002F7483" w:rsidRDefault="002F7483" w:rsidP="002F7483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361DBA" w14:textId="1700AE07" w:rsidR="002F7483" w:rsidRPr="00665967" w:rsidRDefault="002F7483" w:rsidP="002F748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Starting in </w:t>
      </w:r>
      <w:r w:rsidRPr="00665967">
        <w:rPr>
          <w:rFonts w:ascii="Times New Roman" w:eastAsia="Times New Roman" w:hAnsi="Times New Roman" w:cs="Times New Roman"/>
          <w:b/>
          <w:bCs/>
          <w:sz w:val="24"/>
          <w:szCs w:val="24"/>
        </w:rPr>
        <w:t>2024 –</w:t>
      </w:r>
      <w:r w:rsidRPr="00665967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Pius XI Catholic High School athletics</w:t>
      </w:r>
      <w:r w:rsidRPr="00665967">
        <w:rPr>
          <w:rFonts w:ascii="Times New Roman" w:eastAsia="Times New Roman" w:hAnsi="Times New Roman" w:cs="Times New Roman"/>
          <w:sz w:val="24"/>
          <w:szCs w:val="24"/>
        </w:rPr>
        <w:t xml:space="preserve"> is going cashless! All admissions sales will be offered online. We will be using </w:t>
      </w:r>
      <w:hyperlink r:id="rId8" w:tgtFrame="_blank" w:history="1">
        <w:r w:rsidRPr="00665967">
          <w:rPr>
            <w:rFonts w:ascii="Times New Roman" w:eastAsia="Times New Roman" w:hAnsi="Times New Roman" w:cs="Times New Roman"/>
            <w:color w:val="00703C"/>
            <w:sz w:val="24"/>
            <w:szCs w:val="24"/>
            <w:u w:val="single"/>
          </w:rPr>
          <w:t>GoFan</w:t>
        </w:r>
      </w:hyperlink>
      <w:r w:rsidRPr="00665967">
        <w:rPr>
          <w:rFonts w:ascii="Times New Roman" w:eastAsia="Times New Roman" w:hAnsi="Times New Roman" w:cs="Times New Roman"/>
          <w:sz w:val="24"/>
          <w:szCs w:val="24"/>
        </w:rPr>
        <w:t> for digital ticketing for our home athletic events. Fans can purchase tickets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the</w:t>
      </w:r>
      <w:r w:rsidRPr="00665967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</w:rPr>
        <w:t>Pius XI Catholic High School</w:t>
      </w:r>
      <w:r w:rsidRPr="00665967">
        <w:rPr>
          <w:rFonts w:ascii="Times New Roman" w:eastAsia="Times New Roman" w:hAnsi="Times New Roman" w:cs="Times New Roman"/>
          <w:sz w:val="24"/>
          <w:szCs w:val="24"/>
        </w:rPr>
        <w:t>” GoFan page.</w:t>
      </w:r>
    </w:p>
    <w:p w14:paraId="461F622E" w14:textId="77777777" w:rsidR="002F7483" w:rsidRPr="00665967" w:rsidRDefault="002F7483" w:rsidP="002F748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967">
        <w:rPr>
          <w:rFonts w:ascii="Times New Roman" w:eastAsia="Times New Roman" w:hAnsi="Times New Roman" w:cs="Times New Roman"/>
          <w:b/>
          <w:bCs/>
          <w:sz w:val="24"/>
          <w:szCs w:val="24"/>
        </w:rPr>
        <w:t>Fans are encouraged to buy tickets online prior to reaching the facility.</w:t>
      </w:r>
      <w:r w:rsidRPr="00665967">
        <w:rPr>
          <w:rFonts w:ascii="Times New Roman" w:eastAsia="Times New Roman" w:hAnsi="Times New Roman" w:cs="Times New Roman"/>
          <w:sz w:val="24"/>
          <w:szCs w:val="24"/>
        </w:rPr>
        <w:t> For your convenience, signage will be set up at the venue to help fans navigate an online purchase quickly and easily.  Tickets can also be purchased by presenting a card or mobile payment option at the ticket gate. All major credit cards are accepted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065C72" w14:textId="77777777" w:rsidR="002F7483" w:rsidRPr="00665967" w:rsidRDefault="002F7483" w:rsidP="002F748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967">
        <w:rPr>
          <w:rFonts w:ascii="Times New Roman" w:eastAsia="Times New Roman" w:hAnsi="Times New Roman" w:cs="Times New Roman"/>
          <w:b/>
          <w:bCs/>
          <w:sz w:val="24"/>
          <w:szCs w:val="24"/>
        </w:rPr>
        <w:t>IMPORTANT:</w:t>
      </w:r>
      <w:r w:rsidRPr="00665967">
        <w:rPr>
          <w:rFonts w:ascii="Times New Roman" w:eastAsia="Times New Roman" w:hAnsi="Times New Roman" w:cs="Times New Roman"/>
          <w:sz w:val="24"/>
          <w:szCs w:val="24"/>
        </w:rPr>
        <w:t> Please note cash will no longer be accepted!</w:t>
      </w:r>
    </w:p>
    <w:p w14:paraId="3815642C" w14:textId="77777777" w:rsidR="002F7483" w:rsidRPr="00665967" w:rsidRDefault="002F7483" w:rsidP="002F748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967">
        <w:rPr>
          <w:rFonts w:ascii="Times New Roman" w:eastAsia="Times New Roman" w:hAnsi="Times New Roman" w:cs="Times New Roman"/>
          <w:sz w:val="24"/>
          <w:szCs w:val="24"/>
        </w:rPr>
        <w:t>To purchase event tickets and passes (</w:t>
      </w:r>
      <w:r>
        <w:rPr>
          <w:rFonts w:ascii="Times New Roman" w:eastAsia="Times New Roman" w:hAnsi="Times New Roman" w:cs="Times New Roman"/>
          <w:sz w:val="24"/>
          <w:szCs w:val="24"/>
        </w:rPr>
        <w:t>starting January 1, 2024</w:t>
      </w:r>
      <w:r w:rsidRPr="00665967">
        <w:rPr>
          <w:rFonts w:ascii="Times New Roman" w:eastAsia="Times New Roman" w:hAnsi="Times New Roman" w:cs="Times New Roman"/>
          <w:sz w:val="24"/>
          <w:szCs w:val="24"/>
        </w:rPr>
        <w:t>), please visit our GoFan page: </w:t>
      </w:r>
      <w:r w:rsidRPr="000A0DF4">
        <w:rPr>
          <w:rFonts w:ascii="Times New Roman" w:eastAsia="Times New Roman" w:hAnsi="Times New Roman" w:cs="Times New Roman"/>
          <w:sz w:val="24"/>
          <w:szCs w:val="24"/>
        </w:rPr>
        <w:t>https://gofan.co/app/school/WI19482</w:t>
      </w:r>
    </w:p>
    <w:p w14:paraId="27B0AEE6" w14:textId="77777777" w:rsidR="002F7483" w:rsidRPr="000A0DF4" w:rsidRDefault="002F7483" w:rsidP="002F748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Video How-To’s:  </w:t>
      </w:r>
      <w:hyperlink r:id="rId9" w:history="1">
        <w:r w:rsidRPr="000A0D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https://get.gofan.co/digital-ticketing-guide</w:t>
        </w:r>
      </w:hyperlink>
    </w:p>
    <w:p w14:paraId="403268E6" w14:textId="77777777" w:rsidR="002F7483" w:rsidRPr="00665967" w:rsidRDefault="002F7483" w:rsidP="002F748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EF13FF" w14:textId="77777777" w:rsidR="002F7483" w:rsidRPr="00665967" w:rsidRDefault="002F7483" w:rsidP="002F7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967">
        <w:rPr>
          <w:rFonts w:ascii="Times New Roman" w:eastAsia="Times New Roman" w:hAnsi="Times New Roman" w:cs="Times New Roman"/>
          <w:sz w:val="24"/>
          <w:szCs w:val="24"/>
        </w:rPr>
        <w:pict w14:anchorId="51F36174">
          <v:rect id="_x0000_i1025" style="width:0;height:0" o:hralign="center" o:hrstd="t" o:hr="t" fillcolor="#a0a0a0" stroked="f"/>
        </w:pict>
      </w:r>
    </w:p>
    <w:p w14:paraId="36DF12AD" w14:textId="77777777" w:rsidR="002F7483" w:rsidRPr="00665967" w:rsidRDefault="002F7483" w:rsidP="002F748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967">
        <w:rPr>
          <w:rFonts w:ascii="Times New Roman" w:eastAsia="Times New Roman" w:hAnsi="Times New Roman" w:cs="Times New Roman"/>
          <w:b/>
          <w:bCs/>
          <w:sz w:val="24"/>
          <w:szCs w:val="24"/>
        </w:rPr>
        <w:t>2023-2024 Individual Event Ticket prices</w:t>
      </w:r>
      <w:r w:rsidRPr="00665967">
        <w:rPr>
          <w:rFonts w:ascii="Times New Roman" w:eastAsia="Times New Roman" w:hAnsi="Times New Roman" w:cs="Times New Roman"/>
          <w:sz w:val="24"/>
          <w:szCs w:val="24"/>
        </w:rPr>
        <w:t xml:space="preserve"> for home basketball, football,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665967">
        <w:rPr>
          <w:rFonts w:ascii="Times New Roman" w:eastAsia="Times New Roman" w:hAnsi="Times New Roman" w:cs="Times New Roman"/>
          <w:sz w:val="24"/>
          <w:szCs w:val="24"/>
        </w:rPr>
        <w:t>volleyball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games</w:t>
      </w:r>
      <w:r w:rsidRPr="00665967">
        <w:rPr>
          <w:rFonts w:ascii="Times New Roman" w:eastAsia="Times New Roman" w:hAnsi="Times New Roman" w:cs="Times New Roman"/>
          <w:sz w:val="24"/>
          <w:szCs w:val="24"/>
        </w:rPr>
        <w:t>/matches are set at:</w:t>
      </w:r>
      <w:r w:rsidRPr="00665967">
        <w:rPr>
          <w:rFonts w:ascii="Times New Roman" w:eastAsia="Times New Roman" w:hAnsi="Times New Roman" w:cs="Times New Roman"/>
          <w:sz w:val="24"/>
          <w:szCs w:val="24"/>
        </w:rPr>
        <w:br/>
        <w:t>– $6 for adults</w:t>
      </w:r>
      <w:r w:rsidRPr="00665967">
        <w:rPr>
          <w:rFonts w:ascii="Times New Roman" w:eastAsia="Times New Roman" w:hAnsi="Times New Roman" w:cs="Times New Roman"/>
          <w:sz w:val="24"/>
          <w:szCs w:val="24"/>
        </w:rPr>
        <w:br/>
        <w:t>– $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65967">
        <w:rPr>
          <w:rFonts w:ascii="Times New Roman" w:eastAsia="Times New Roman" w:hAnsi="Times New Roman" w:cs="Times New Roman"/>
          <w:sz w:val="24"/>
          <w:szCs w:val="24"/>
        </w:rPr>
        <w:t xml:space="preserve"> for students (high school and grade school)</w:t>
      </w:r>
      <w:r w:rsidRPr="00665967">
        <w:rPr>
          <w:rFonts w:ascii="Times New Roman" w:eastAsia="Times New Roman" w:hAnsi="Times New Roman" w:cs="Times New Roman"/>
          <w:sz w:val="24"/>
          <w:szCs w:val="24"/>
        </w:rPr>
        <w:br/>
        <w:t>– seniors are free (62+)</w:t>
      </w:r>
      <w:r w:rsidRPr="00665967">
        <w:rPr>
          <w:rFonts w:ascii="Times New Roman" w:eastAsia="Times New Roman" w:hAnsi="Times New Roman" w:cs="Times New Roman"/>
          <w:sz w:val="24"/>
          <w:szCs w:val="24"/>
        </w:rPr>
        <w:br/>
        <w:t>– children 5 and under are free</w:t>
      </w:r>
    </w:p>
    <w:p w14:paraId="26DC460C" w14:textId="28D6B057" w:rsidR="002F7483" w:rsidRPr="00665967" w:rsidRDefault="002F7483" w:rsidP="002F748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967">
        <w:rPr>
          <w:rFonts w:ascii="Times New Roman" w:eastAsia="Times New Roman" w:hAnsi="Times New Roman" w:cs="Times New Roman"/>
          <w:sz w:val="24"/>
          <w:szCs w:val="24"/>
        </w:rPr>
        <w:t xml:space="preserve">Please contact </w:t>
      </w:r>
      <w:r>
        <w:rPr>
          <w:rFonts w:ascii="Times New Roman" w:eastAsia="Times New Roman" w:hAnsi="Times New Roman" w:cs="Times New Roman"/>
          <w:sz w:val="24"/>
          <w:szCs w:val="24"/>
        </w:rPr>
        <w:t>Lynn Teetz</w:t>
      </w:r>
      <w:r w:rsidRPr="00665967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eastAsia="Times New Roman" w:hAnsi="Times New Roman" w:cs="Times New Roman"/>
          <w:sz w:val="24"/>
          <w:szCs w:val="24"/>
        </w:rPr>
        <w:t>lteetz@piusxi.org</w:t>
      </w:r>
      <w:r w:rsidRPr="00665967">
        <w:rPr>
          <w:rFonts w:ascii="Times New Roman" w:eastAsia="Times New Roman" w:hAnsi="Times New Roman" w:cs="Times New Roman"/>
          <w:sz w:val="24"/>
          <w:szCs w:val="24"/>
        </w:rPr>
        <w:t xml:space="preserve"> or </w:t>
      </w:r>
      <w:r>
        <w:rPr>
          <w:rFonts w:ascii="Times New Roman" w:eastAsia="Times New Roman" w:hAnsi="Times New Roman" w:cs="Times New Roman"/>
          <w:sz w:val="24"/>
          <w:szCs w:val="24"/>
        </w:rPr>
        <w:t>414-290-8158</w:t>
      </w:r>
      <w:r w:rsidRPr="00665967">
        <w:rPr>
          <w:rFonts w:ascii="Times New Roman" w:eastAsia="Times New Roman" w:hAnsi="Times New Roman" w:cs="Times New Roman"/>
          <w:sz w:val="24"/>
          <w:szCs w:val="24"/>
        </w:rPr>
        <w:t xml:space="preserve"> with any questions.</w:t>
      </w:r>
    </w:p>
    <w:p w14:paraId="69FC9407" w14:textId="77777777" w:rsidR="002F7483" w:rsidRPr="005968A5" w:rsidRDefault="002F7483" w:rsidP="00D35EFB">
      <w:pPr>
        <w:pStyle w:val="NoSpacing"/>
        <w:jc w:val="center"/>
        <w:rPr>
          <w:b/>
          <w:bCs/>
          <w:color w:val="44546A" w:themeColor="text2"/>
          <w:sz w:val="18"/>
          <w:szCs w:val="18"/>
        </w:rPr>
      </w:pPr>
    </w:p>
    <w:sectPr w:rsidR="002F7483" w:rsidRPr="005968A5" w:rsidSect="005968A5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C442C" w14:textId="77777777" w:rsidR="002D4FBF" w:rsidRDefault="002D4FBF">
      <w:pPr>
        <w:spacing w:after="0" w:line="240" w:lineRule="auto"/>
      </w:pPr>
      <w:r>
        <w:separator/>
      </w:r>
    </w:p>
  </w:endnote>
  <w:endnote w:type="continuationSeparator" w:id="0">
    <w:p w14:paraId="4E377399" w14:textId="77777777" w:rsidR="002D4FBF" w:rsidRDefault="002D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9807" w14:textId="77777777" w:rsidR="00D923A2" w:rsidRDefault="008D15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5D9CC68A" wp14:editId="62797BE4">
              <wp:simplePos x="0" y="0"/>
              <wp:positionH relativeFrom="column">
                <wp:posOffset>-4730750</wp:posOffset>
              </wp:positionH>
              <wp:positionV relativeFrom="paragraph">
                <wp:posOffset>5715</wp:posOffset>
              </wp:positionV>
              <wp:extent cx="6320687" cy="95147"/>
              <wp:effectExtent l="0" t="0" r="4445" b="63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6320687" cy="95147"/>
                        <a:chOff x="0" y="0"/>
                        <a:chExt cx="6320687" cy="95147"/>
                      </a:xfrm>
                    </wpg:grpSpPr>
                    <wps:wsp>
                      <wps:cNvPr id="7" name="Rectangle 7"/>
                      <wps:cNvSpPr/>
                      <wps:spPr>
                        <a:xfrm>
                          <a:off x="0" y="0"/>
                          <a:ext cx="4572000" cy="95147"/>
                        </a:xfrm>
                        <a:prstGeom prst="rect">
                          <a:avLst/>
                        </a:prstGeom>
                        <a:solidFill>
                          <a:srgbClr val="FDB52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A525D5" w14:textId="77777777" w:rsidR="008D1520" w:rsidRDefault="008D1520" w:rsidP="008D152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1384032" y="0"/>
                          <a:ext cx="4572000" cy="95147"/>
                        </a:xfrm>
                        <a:prstGeom prst="rect">
                          <a:avLst/>
                        </a:prstGeom>
                        <a:solidFill>
                          <a:srgbClr val="A5C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77474B" w14:textId="77777777" w:rsidR="008D1520" w:rsidRDefault="008D1520" w:rsidP="008D152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1748687" y="0"/>
                          <a:ext cx="4572000" cy="95147"/>
                        </a:xfrm>
                        <a:prstGeom prst="rect">
                          <a:avLst/>
                        </a:prstGeom>
                        <a:solidFill>
                          <a:srgbClr val="001F5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FC94D5" w14:textId="77777777" w:rsidR="008D1520" w:rsidRDefault="008D1520" w:rsidP="008D152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D9CC68A" id="Group 6" o:spid="_x0000_s1030" style="position:absolute;left:0;text-align:left;margin-left:-372.5pt;margin-top:.45pt;width:497.7pt;height:7.5pt;rotation:180;z-index:251671552" coordsize="63206,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">
              <v:rect id="Rectangle 7" o:spid="_x0000_s1031" style="position:absolute;width:45720;height:9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" fillcolor="#fdb524" stroked="f">
                <v:textbox inset="2.53958mm,2.53958mm,2.53958mm,2.53958mm">
                  <w:txbxContent>
                    <w:p w14:paraId="70A525D5" w14:textId="77777777" w:rsidR="008D1520" w:rsidRDefault="008D1520" w:rsidP="008D152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  <v:rect id="Rectangle 8" o:spid="_x0000_s1032" style="position:absolute;left:13840;width:45720;height:9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" fillcolor="#a5cfff" stroked="f">
                <v:textbox inset="2.53958mm,2.53958mm,2.53958mm,2.53958mm">
                  <w:txbxContent>
                    <w:p w14:paraId="1C77474B" w14:textId="77777777" w:rsidR="008D1520" w:rsidRDefault="008D1520" w:rsidP="008D152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  <v:rect id="Rectangle 9" o:spid="_x0000_s1033" style="position:absolute;left:17486;width:45720;height:9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" fillcolor="#001f5b" stroked="f">
                <v:textbox inset="2.53958mm,2.53958mm,2.53958mm,2.53958mm">
                  <w:txbxContent>
                    <w:p w14:paraId="62FC94D5" w14:textId="77777777" w:rsidR="008D1520" w:rsidRDefault="008D1520" w:rsidP="008D152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v:group>
          </w:pict>
        </mc:Fallback>
      </mc:AlternateContent>
    </w:r>
    <w:r w:rsidR="00856DBF">
      <w:rPr>
        <w:color w:val="000000"/>
      </w:rPr>
      <w:t>135 N 76</w:t>
    </w:r>
    <w:r w:rsidR="00856DBF">
      <w:rPr>
        <w:color w:val="000000"/>
        <w:vertAlign w:val="superscript"/>
      </w:rPr>
      <w:t>TH</w:t>
    </w:r>
    <w:r w:rsidR="00856DBF">
      <w:rPr>
        <w:color w:val="000000"/>
      </w:rPr>
      <w:t xml:space="preserve"> STREET   MILWAUKEE, WI    53213   414-290-7000   piusxi.org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A5CCE" w14:textId="77777777" w:rsidR="002D4FBF" w:rsidRDefault="002D4FBF">
      <w:pPr>
        <w:spacing w:after="0" w:line="240" w:lineRule="auto"/>
      </w:pPr>
      <w:r>
        <w:separator/>
      </w:r>
    </w:p>
  </w:footnote>
  <w:footnote w:type="continuationSeparator" w:id="0">
    <w:p w14:paraId="36A57417" w14:textId="77777777" w:rsidR="002D4FBF" w:rsidRDefault="002D4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27B11" w14:textId="77777777" w:rsidR="00D923A2" w:rsidRDefault="008D15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BD4AD04" wp14:editId="38FE4E51">
              <wp:simplePos x="0" y="0"/>
              <wp:positionH relativeFrom="column">
                <wp:posOffset>2287381</wp:posOffset>
              </wp:positionH>
              <wp:positionV relativeFrom="paragraph">
                <wp:posOffset>200284</wp:posOffset>
              </wp:positionV>
              <wp:extent cx="6320687" cy="95147"/>
              <wp:effectExtent l="0" t="0" r="4445" b="63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0687" cy="95147"/>
                        <a:chOff x="0" y="0"/>
                        <a:chExt cx="6320687" cy="95147"/>
                      </a:xfrm>
                    </wpg:grpSpPr>
                    <wps:wsp>
                      <wps:cNvPr id="43" name="Rectangle 43"/>
                      <wps:cNvSpPr/>
                      <wps:spPr>
                        <a:xfrm>
                          <a:off x="0" y="0"/>
                          <a:ext cx="4572000" cy="95147"/>
                        </a:xfrm>
                        <a:prstGeom prst="rect">
                          <a:avLst/>
                        </a:prstGeom>
                        <a:solidFill>
                          <a:srgbClr val="FDB52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92B8E9" w14:textId="77777777" w:rsidR="00D923A2" w:rsidRDefault="00D923A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1384032" y="0"/>
                          <a:ext cx="4572000" cy="95147"/>
                        </a:xfrm>
                        <a:prstGeom prst="rect">
                          <a:avLst/>
                        </a:prstGeom>
                        <a:solidFill>
                          <a:srgbClr val="A5C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7ED17C" w14:textId="77777777" w:rsidR="008D1520" w:rsidRDefault="008D1520" w:rsidP="008D152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1" name="Rectangle 1"/>
                      <wps:cNvSpPr/>
                      <wps:spPr>
                        <a:xfrm>
                          <a:off x="1748687" y="0"/>
                          <a:ext cx="4572000" cy="95147"/>
                        </a:xfrm>
                        <a:prstGeom prst="rect">
                          <a:avLst/>
                        </a:prstGeom>
                        <a:solidFill>
                          <a:srgbClr val="001F5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3DAE21" w14:textId="77777777" w:rsidR="008D1520" w:rsidRDefault="008D1520" w:rsidP="008D152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BD4AD04" id="Group 5" o:spid="_x0000_s1026" style="position:absolute;margin-left:180.1pt;margin-top:15.75pt;width:497.7pt;height:7.5pt;z-index:251669504" coordsize="63206,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">
              <v:rect id="Rectangle 43" o:spid="_x0000_s1027" style="position:absolute;width:45720;height:9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" fillcolor="#fdb524" stroked="f">
                <v:textbox inset="2.53958mm,2.53958mm,2.53958mm,2.53958mm">
                  <w:txbxContent>
                    <w:p w14:paraId="6992B8E9" w14:textId="77777777" w:rsidR="00D923A2" w:rsidRDefault="00D923A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  <v:rect id="Rectangle 4" o:spid="_x0000_s1028" style="position:absolute;left:13840;width:45720;height:9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" fillcolor="#a5cfff" stroked="f">
                <v:textbox inset="2.53958mm,2.53958mm,2.53958mm,2.53958mm">
                  <w:txbxContent>
                    <w:p w14:paraId="137ED17C" w14:textId="77777777" w:rsidR="008D1520" w:rsidRDefault="008D1520" w:rsidP="008D152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  <v:rect id="Rectangle 1" o:spid="_x0000_s1029" style="position:absolute;left:17486;width:45720;height:9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" fillcolor="#001f5b" stroked="f">
                <v:textbox inset="2.53958mm,2.53958mm,2.53958mm,2.53958mm">
                  <w:txbxContent>
                    <w:p w14:paraId="7A3DAE21" w14:textId="77777777" w:rsidR="008D1520" w:rsidRDefault="008D1520" w:rsidP="008D152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v:group>
          </w:pict>
        </mc:Fallback>
      </mc:AlternateContent>
    </w:r>
    <w:r w:rsidR="00BE0D04">
      <w:rPr>
        <w:noProof/>
      </w:rPr>
      <w:drawing>
        <wp:anchor distT="0" distB="0" distL="114300" distR="114300" simplePos="0" relativeHeight="251663360" behindDoc="1" locked="0" layoutInCell="1" allowOverlap="1" wp14:anchorId="0F0F476E" wp14:editId="5833FDCF">
          <wp:simplePos x="0" y="0"/>
          <wp:positionH relativeFrom="margin">
            <wp:align>left</wp:align>
          </wp:positionH>
          <wp:positionV relativeFrom="paragraph">
            <wp:posOffset>-107950</wp:posOffset>
          </wp:positionV>
          <wp:extent cx="1206500" cy="939800"/>
          <wp:effectExtent l="0" t="0" r="0" b="0"/>
          <wp:wrapTight wrapText="bothSides">
            <wp:wrapPolygon edited="0">
              <wp:start x="5116" y="438"/>
              <wp:lineTo x="0" y="6130"/>
              <wp:lineTo x="0" y="10508"/>
              <wp:lineTo x="3069" y="15324"/>
              <wp:lineTo x="0" y="15324"/>
              <wp:lineTo x="0" y="20578"/>
              <wp:lineTo x="19099" y="20578"/>
              <wp:lineTo x="19099" y="8319"/>
              <wp:lineTo x="20463" y="438"/>
              <wp:lineTo x="5116" y="438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4@3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942" cy="9425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06C52"/>
    <w:multiLevelType w:val="hybridMultilevel"/>
    <w:tmpl w:val="6AD27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3A2"/>
    <w:rsid w:val="00065778"/>
    <w:rsid w:val="000B3891"/>
    <w:rsid w:val="001607C5"/>
    <w:rsid w:val="00200C7D"/>
    <w:rsid w:val="002D4FBF"/>
    <w:rsid w:val="002F7483"/>
    <w:rsid w:val="00324C4F"/>
    <w:rsid w:val="003B35F7"/>
    <w:rsid w:val="005252C6"/>
    <w:rsid w:val="005968A5"/>
    <w:rsid w:val="007352DC"/>
    <w:rsid w:val="00786890"/>
    <w:rsid w:val="00856DBF"/>
    <w:rsid w:val="008D1520"/>
    <w:rsid w:val="008D5DF6"/>
    <w:rsid w:val="009338CB"/>
    <w:rsid w:val="00B071BE"/>
    <w:rsid w:val="00BE0D04"/>
    <w:rsid w:val="00D27311"/>
    <w:rsid w:val="00D35EFB"/>
    <w:rsid w:val="00D923A2"/>
    <w:rsid w:val="00D9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5CCA0"/>
  <w15:docId w15:val="{75FB03A2-9C55-4033-A252-10CA08B2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B1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5D8"/>
  </w:style>
  <w:style w:type="paragraph" w:styleId="Footer">
    <w:name w:val="footer"/>
    <w:basedOn w:val="Normal"/>
    <w:link w:val="FooterChar"/>
    <w:uiPriority w:val="99"/>
    <w:unhideWhenUsed/>
    <w:rsid w:val="008B1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5D8"/>
  </w:style>
  <w:style w:type="paragraph" w:styleId="NormalWeb">
    <w:name w:val="Normal (Web)"/>
    <w:basedOn w:val="Normal"/>
    <w:uiPriority w:val="99"/>
    <w:semiHidden/>
    <w:unhideWhenUsed/>
    <w:rsid w:val="009E162B"/>
    <w:pPr>
      <w:spacing w:before="100" w:beforeAutospacing="1" w:after="100" w:afterAutospacing="1" w:line="240" w:lineRule="auto"/>
    </w:pPr>
  </w:style>
  <w:style w:type="character" w:styleId="Hyperlink">
    <w:name w:val="Hyperlink"/>
    <w:basedOn w:val="DefaultParagraphFont"/>
    <w:uiPriority w:val="99"/>
    <w:unhideWhenUsed/>
    <w:rsid w:val="009E162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16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162B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5F52B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2B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31DE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35EFB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fan.co/app/school/WI1944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et.gofan.co/digital-ticketing-gui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GXS6Zo1zVOvxIM7Qq0cxVehufg==">CgMxLjAyCGguZ2pkZ3hzOAByITFnOFBUOGdTcGNaY0JjLWhnR2hzYXRSRUM0Uks1eHlzLQ==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PXICHS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Reilly</dc:creator>
  <cp:keywords/>
  <dc:description/>
  <cp:lastModifiedBy>user</cp:lastModifiedBy>
  <cp:revision>3</cp:revision>
  <cp:lastPrinted>2023-12-21T16:43:00Z</cp:lastPrinted>
  <dcterms:created xsi:type="dcterms:W3CDTF">2024-01-20T17:12:00Z</dcterms:created>
  <dcterms:modified xsi:type="dcterms:W3CDTF">2024-01-20T17:19:00Z</dcterms:modified>
</cp:coreProperties>
</file>